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61710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dtarchiv in der Messehalle 5B und im 1. Obergeschoss - Raumlufttechnische Anla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, raumlufttechnische Anla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